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B2" w:rsidRPr="00A833B2" w:rsidRDefault="002B5BB1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A833B2">
        <w:rPr>
          <w:rFonts w:ascii="Times New Roman" w:hAnsi="Times New Roman" w:cs="Times New Roman"/>
          <w:sz w:val="28"/>
          <w:szCs w:val="28"/>
        </w:rPr>
        <w:t xml:space="preserve">На заседании коллегии Калининградстата </w:t>
      </w:r>
      <w:r w:rsidR="009B0196">
        <w:rPr>
          <w:rFonts w:ascii="Times New Roman" w:hAnsi="Times New Roman" w:cs="Times New Roman"/>
          <w:sz w:val="28"/>
          <w:szCs w:val="28"/>
        </w:rPr>
        <w:t>8</w:t>
      </w:r>
      <w:r w:rsidRPr="00A833B2">
        <w:rPr>
          <w:rFonts w:ascii="Times New Roman" w:hAnsi="Times New Roman" w:cs="Times New Roman"/>
          <w:sz w:val="28"/>
          <w:szCs w:val="28"/>
        </w:rPr>
        <w:t xml:space="preserve"> </w:t>
      </w:r>
      <w:r w:rsidR="009B0196">
        <w:rPr>
          <w:rFonts w:ascii="Times New Roman" w:hAnsi="Times New Roman" w:cs="Times New Roman"/>
          <w:sz w:val="28"/>
          <w:szCs w:val="28"/>
        </w:rPr>
        <w:t>апре</w:t>
      </w:r>
      <w:r w:rsidR="00A833B2" w:rsidRPr="00A833B2">
        <w:rPr>
          <w:rFonts w:ascii="Times New Roman" w:hAnsi="Times New Roman" w:cs="Times New Roman"/>
          <w:sz w:val="28"/>
          <w:szCs w:val="28"/>
        </w:rPr>
        <w:t>ля</w:t>
      </w:r>
      <w:r w:rsidRPr="00A833B2">
        <w:rPr>
          <w:rFonts w:ascii="Times New Roman" w:hAnsi="Times New Roman" w:cs="Times New Roman"/>
          <w:sz w:val="28"/>
          <w:szCs w:val="28"/>
        </w:rPr>
        <w:t xml:space="preserve"> 20</w:t>
      </w:r>
      <w:r w:rsidR="009B0196">
        <w:rPr>
          <w:rFonts w:ascii="Times New Roman" w:hAnsi="Times New Roman" w:cs="Times New Roman"/>
          <w:sz w:val="28"/>
          <w:szCs w:val="28"/>
        </w:rPr>
        <w:t>2</w:t>
      </w:r>
      <w:r w:rsidRPr="00A833B2">
        <w:rPr>
          <w:rFonts w:ascii="Times New Roman" w:hAnsi="Times New Roman" w:cs="Times New Roman"/>
          <w:sz w:val="28"/>
          <w:szCs w:val="28"/>
        </w:rPr>
        <w:t>1 г</w:t>
      </w:r>
      <w:r w:rsidR="00884A41" w:rsidRPr="00A833B2">
        <w:rPr>
          <w:rFonts w:ascii="Times New Roman" w:hAnsi="Times New Roman" w:cs="Times New Roman"/>
          <w:sz w:val="28"/>
          <w:szCs w:val="28"/>
        </w:rPr>
        <w:t>ода</w:t>
      </w:r>
      <w:r w:rsidRPr="00A833B2">
        <w:rPr>
          <w:rFonts w:ascii="Times New Roman" w:hAnsi="Times New Roman" w:cs="Times New Roman"/>
          <w:sz w:val="28"/>
          <w:szCs w:val="28"/>
        </w:rPr>
        <w:t xml:space="preserve"> </w:t>
      </w:r>
      <w:r w:rsidR="00A833B2">
        <w:rPr>
          <w:rFonts w:ascii="Times New Roman" w:hAnsi="Times New Roman" w:cs="Times New Roman"/>
          <w:sz w:val="28"/>
          <w:szCs w:val="28"/>
        </w:rPr>
        <w:t>были подведены итоги</w:t>
      </w:r>
      <w:r w:rsidR="00A833B2" w:rsidRP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деятельности Калининградстата </w:t>
      </w:r>
      <w:r w:rsid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</w:t>
      </w:r>
      <w:r w:rsidR="00A833B2" w:rsidRP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20</w:t>
      </w:r>
      <w:r w:rsidR="009B019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20</w:t>
      </w:r>
      <w:r w:rsid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A833B2" w:rsidRP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</w:t>
      </w:r>
      <w:r w:rsidR="009B019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од и поставлены задачи на 2021 год</w:t>
      </w:r>
      <w:r w:rsidR="00A833B2" w:rsidRP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</w:t>
      </w:r>
    </w:p>
    <w:p w:rsidR="00F7449B" w:rsidRDefault="00F7449B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B57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Отмечено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тесное взаимодействие Калининградстата с органами государственной власти, 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оранами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местного самоуправления, организациями Калининградской области.</w:t>
      </w:r>
      <w:r w:rsidR="00990AC3" w:rsidRPr="00990AC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990AC3" w:rsidRPr="007B57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Специалистами </w:t>
      </w:r>
      <w:r w:rsidR="00990AC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Калининградстата </w:t>
      </w:r>
      <w:r w:rsidR="00990AC3" w:rsidRPr="007B57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проводилась работа по </w:t>
      </w:r>
      <w:r w:rsidR="000F0B6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информационному </w:t>
      </w:r>
      <w:r w:rsidR="00990AC3" w:rsidRPr="0089037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обеспечению органов власти и широкого круга пользователей достоверными </w:t>
      </w:r>
      <w:r w:rsidR="00990AC3">
        <w:rPr>
          <w:rFonts w:ascii="Times New Roman" w:hAnsi="Times New Roman" w:cs="Times New Roman"/>
          <w:bCs/>
          <w:spacing w:val="-4"/>
          <w:sz w:val="28"/>
          <w:szCs w:val="28"/>
        </w:rPr>
        <w:t>статистическими</w:t>
      </w:r>
      <w:r w:rsidR="00990AC3" w:rsidRPr="0089037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показателями.</w:t>
      </w:r>
      <w:r w:rsidR="000F0B6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647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Представлена 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подробная </w:t>
      </w:r>
      <w:r w:rsidR="001647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информация о </w:t>
      </w:r>
      <w:r w:rsidR="00856DB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подготовленных и </w:t>
      </w:r>
      <w:r w:rsidR="001647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выпущенных 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2020 году </w:t>
      </w:r>
      <w:r w:rsidR="001647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публикациях.</w:t>
      </w:r>
      <w:r w:rsidR="006A19F8" w:rsidRPr="006A19F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19F8">
        <w:rPr>
          <w:rFonts w:ascii="Times New Roman" w:hAnsi="Times New Roman" w:cs="Times New Roman"/>
          <w:bCs/>
          <w:spacing w:val="-4"/>
          <w:sz w:val="28"/>
          <w:szCs w:val="28"/>
        </w:rPr>
        <w:t>Отмечено выполнение планового задания по объемам поступлений в федеральный бюджет доходов от оказания платных услуг по предоставлению статистической информации в 2020 году.</w:t>
      </w:r>
    </w:p>
    <w:p w:rsidR="0016478F" w:rsidRDefault="00F7449B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Велась активная работа по повышению</w:t>
      </w:r>
      <w:r w:rsidR="00A833B2" w:rsidRPr="007B5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достоверности</w:t>
      </w:r>
      <w:r w:rsidR="00A833B2" w:rsidRPr="007B5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="00A833B2" w:rsidRPr="007B57B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57B2" w:rsidRPr="007B57B2">
        <w:rPr>
          <w:rFonts w:ascii="Times New Roman" w:hAnsi="Times New Roman" w:cs="Times New Roman"/>
          <w:sz w:val="28"/>
          <w:szCs w:val="28"/>
        </w:rPr>
        <w:t>, 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833B2" w:rsidRPr="007B57B2">
        <w:rPr>
          <w:rFonts w:ascii="Times New Roman" w:hAnsi="Times New Roman" w:cs="Times New Roman"/>
          <w:sz w:val="28"/>
          <w:szCs w:val="28"/>
        </w:rPr>
        <w:t xml:space="preserve"> полнот</w:t>
      </w:r>
      <w:r w:rsidR="007B57B2" w:rsidRPr="007B57B2">
        <w:rPr>
          <w:rFonts w:ascii="Times New Roman" w:hAnsi="Times New Roman" w:cs="Times New Roman"/>
          <w:sz w:val="28"/>
          <w:szCs w:val="28"/>
        </w:rPr>
        <w:t>ы</w:t>
      </w:r>
      <w:r w:rsidR="00A833B2" w:rsidRPr="007B57B2">
        <w:rPr>
          <w:rFonts w:ascii="Times New Roman" w:hAnsi="Times New Roman" w:cs="Times New Roman"/>
          <w:sz w:val="28"/>
          <w:szCs w:val="28"/>
        </w:rPr>
        <w:t xml:space="preserve"> сбора отчетов от юридических лиц и индивидуальных предпринимателей.</w:t>
      </w:r>
      <w:r w:rsidR="007B57B2" w:rsidRPr="007B57B2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7B57B2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7B57B2" w:rsidRPr="007B57B2">
        <w:rPr>
          <w:rFonts w:ascii="Times New Roman" w:hAnsi="Times New Roman" w:cs="Times New Roman"/>
          <w:sz w:val="28"/>
          <w:szCs w:val="28"/>
        </w:rPr>
        <w:t>технологи</w:t>
      </w:r>
      <w:r w:rsidR="007B57B2">
        <w:rPr>
          <w:rFonts w:ascii="Times New Roman" w:hAnsi="Times New Roman" w:cs="Times New Roman"/>
          <w:sz w:val="28"/>
          <w:szCs w:val="28"/>
        </w:rPr>
        <w:t>й</w:t>
      </w:r>
      <w:r w:rsidR="007B57B2" w:rsidRPr="007B57B2">
        <w:rPr>
          <w:rFonts w:ascii="Times New Roman" w:hAnsi="Times New Roman" w:cs="Times New Roman"/>
          <w:sz w:val="28"/>
          <w:szCs w:val="28"/>
        </w:rPr>
        <w:t xml:space="preserve"> позволило увеличить сбор статистической отчетности в электронном виде.</w:t>
      </w:r>
      <w:r w:rsidR="0016478F">
        <w:rPr>
          <w:rFonts w:ascii="Times New Roman" w:hAnsi="Times New Roman" w:cs="Times New Roman"/>
          <w:sz w:val="28"/>
          <w:szCs w:val="28"/>
        </w:rPr>
        <w:t xml:space="preserve"> Для обеспечения полноты каталогов использовались дополнительные источники информации. Были организованы и проведены семинары с обучающими презентациями.</w:t>
      </w:r>
    </w:p>
    <w:p w:rsidR="0016478F" w:rsidRDefault="0016478F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 2020 года велась подготовка к проведению сплошного федерального статистического наблюдения за деятельностью субъектов малого и среднего предпринимательства</w:t>
      </w:r>
      <w:r w:rsidR="005864A2">
        <w:rPr>
          <w:rFonts w:ascii="Times New Roman" w:hAnsi="Times New Roman" w:cs="Times New Roman"/>
          <w:sz w:val="28"/>
          <w:szCs w:val="28"/>
        </w:rPr>
        <w:t xml:space="preserve"> по итогам деятельности за 2020 год.</w:t>
      </w:r>
    </w:p>
    <w:p w:rsidR="00C41E84" w:rsidRDefault="00990AC3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редставлена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одробн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ая информация по</w:t>
      </w:r>
      <w:r w:rsidR="00464B0C" w:rsidRPr="00464B0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мероприятиям, связанным с</w:t>
      </w:r>
      <w:r w:rsidR="00464B0C" w:rsidRPr="00464B0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A833B2" w:rsidRPr="00464B0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подготовк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ой</w:t>
      </w:r>
      <w:r w:rsidR="00A833B2" w:rsidRPr="00464B0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 проведению ВПН-2020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464B0C" w:rsidRPr="00464B0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C41E8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отмечены</w:t>
      </w:r>
      <w:r w:rsidR="00464B0C" w:rsidRPr="00464B0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C41E8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проведенные и планируемые работы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C41E8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Освещены мероприятия</w:t>
      </w:r>
      <w:r w:rsidR="00C41E84" w:rsidRPr="00C41E8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C41E8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 подготовке к проведению и автоматизированной обработке СХМП 2021 года, проводившиеся в течение 2020 года.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EA7F8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Представлена информация о</w:t>
      </w:r>
      <w:r w:rsidR="00C41E8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проведенны</w:t>
      </w:r>
      <w:r w:rsidR="00EA7F8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</w:t>
      </w:r>
      <w:r w:rsidR="00C41E8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2020 году выборочны</w:t>
      </w:r>
      <w:r w:rsidR="00EA7F8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</w:t>
      </w:r>
      <w:r w:rsidR="00C41E8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наблюдения</w:t>
      </w:r>
      <w:r w:rsidR="00EA7F8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</w:t>
      </w:r>
      <w:r w:rsidR="00C41E8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856DB3" w:rsidRDefault="00C546F0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Отмечен</w:t>
      </w:r>
      <w:r w:rsidR="001410B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активная работа со СМИ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социальных сетях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направлениии популяризации статистики, </w:t>
      </w:r>
      <w:r w:rsidR="00952CC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увеличичение посещаемости 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широкой аудиторией </w:t>
      </w:r>
      <w:r w:rsidR="00952CC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сайта Калининградстата.</w:t>
      </w:r>
    </w:p>
    <w:p w:rsidR="000C6250" w:rsidRDefault="000C6250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Одним из приоритетных направлений остается поддержание высоко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гоуровня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квалификации кадров, представлена информация по повышению квалификации гражданских служащих в 2020 году.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D90E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Отдельно освещена работа МДК.</w:t>
      </w:r>
    </w:p>
    <w:p w:rsidR="00D90ECD" w:rsidRDefault="00D90ECD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Представлена информация по проведенным мероприятиям, связанным с исполнением Организационного плана работы с территлориальными органами Росстата.</w:t>
      </w:r>
    </w:p>
    <w:p w:rsidR="00D90ECD" w:rsidRDefault="00E64BFB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Был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озвучены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задач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поставленны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перед Калининградстатом на 2021 год.</w:t>
      </w:r>
    </w:p>
    <w:p w:rsidR="00461953" w:rsidRDefault="003B4E6D" w:rsidP="00F3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6D">
        <w:rPr>
          <w:rFonts w:ascii="Times New Roman" w:hAnsi="Times New Roman" w:cs="Times New Roman"/>
          <w:sz w:val="28"/>
          <w:szCs w:val="28"/>
        </w:rPr>
        <w:t xml:space="preserve">Вторая часть заседания коллегии была посвящена рассмотрению вопроса о </w:t>
      </w:r>
      <w:r w:rsidR="00F306E7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3B4E6D">
        <w:rPr>
          <w:rFonts w:ascii="Times New Roman" w:hAnsi="Times New Roman" w:cs="Times New Roman"/>
          <w:sz w:val="28"/>
          <w:szCs w:val="28"/>
        </w:rPr>
        <w:t>мероприяти</w:t>
      </w:r>
      <w:r w:rsidR="00F306E7">
        <w:rPr>
          <w:rFonts w:ascii="Times New Roman" w:hAnsi="Times New Roman" w:cs="Times New Roman"/>
          <w:sz w:val="28"/>
          <w:szCs w:val="28"/>
        </w:rPr>
        <w:t>й, направленных</w:t>
      </w:r>
      <w:r w:rsidRPr="003B4E6D">
        <w:rPr>
          <w:rFonts w:ascii="Times New Roman" w:hAnsi="Times New Roman" w:cs="Times New Roman"/>
          <w:sz w:val="28"/>
          <w:szCs w:val="28"/>
        </w:rPr>
        <w:t xml:space="preserve"> </w:t>
      </w:r>
      <w:r w:rsidR="00F306E7">
        <w:rPr>
          <w:rFonts w:ascii="Times New Roman" w:hAnsi="Times New Roman" w:cs="Times New Roman"/>
          <w:sz w:val="28"/>
          <w:szCs w:val="28"/>
        </w:rPr>
        <w:t>на</w:t>
      </w:r>
      <w:r w:rsidRPr="003B4E6D">
        <w:rPr>
          <w:rFonts w:ascii="Times New Roman" w:hAnsi="Times New Roman" w:cs="Times New Roman"/>
          <w:sz w:val="28"/>
          <w:szCs w:val="28"/>
        </w:rPr>
        <w:t xml:space="preserve"> </w:t>
      </w:r>
      <w:r w:rsidR="00261C03" w:rsidRPr="00261C0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</w:t>
      </w:r>
      <w:r w:rsidR="00F306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61C03" w:rsidRPr="00261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коррупции</w:t>
      </w:r>
      <w:r w:rsidR="00F30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1C03" w:rsidRPr="00261C03">
        <w:rPr>
          <w:rFonts w:ascii="Times New Roman" w:eastAsia="Times New Roman" w:hAnsi="Times New Roman" w:cs="Times New Roman"/>
          <w:color w:val="000000"/>
          <w:sz w:val="28"/>
          <w:szCs w:val="28"/>
        </w:rPr>
        <w:t>в Калининградстате</w:t>
      </w:r>
      <w:r w:rsidR="00F30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2020 году</w:t>
      </w:r>
      <w:r w:rsidR="00461953">
        <w:rPr>
          <w:rFonts w:ascii="Times New Roman" w:hAnsi="Times New Roman" w:cs="Times New Roman"/>
          <w:sz w:val="28"/>
          <w:szCs w:val="28"/>
        </w:rPr>
        <w:t>.</w:t>
      </w:r>
      <w:r w:rsidR="0037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Подведены итоги проведенной </w:t>
      </w:r>
      <w:r w:rsidR="0037565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работ</w:t>
      </w:r>
      <w:r w:rsidR="00F306E7">
        <w:rPr>
          <w:rFonts w:ascii="Times New Roman" w:eastAsiaTheme="minorHAnsi" w:hAnsi="Times New Roman" w:cs="Times New Roman"/>
          <w:sz w:val="28"/>
          <w:szCs w:val="28"/>
          <w:lang w:eastAsia="en-US"/>
        </w:rPr>
        <w:t>ы, отмечены выполненные в полном объеме мероприятия, предусмотренные Планом по противодействию коррупции</w:t>
      </w:r>
      <w:r w:rsidR="003756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75658" w:rsidRPr="00375658">
        <w:rPr>
          <w:rFonts w:ascii="Times New Roman" w:hAnsi="Times New Roman" w:cs="Times New Roman"/>
          <w:sz w:val="28"/>
          <w:szCs w:val="28"/>
        </w:rPr>
        <w:t xml:space="preserve"> </w:t>
      </w:r>
      <w:r w:rsidR="0037565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80255">
        <w:rPr>
          <w:rFonts w:ascii="Times New Roman" w:hAnsi="Times New Roman" w:cs="Times New Roman"/>
          <w:sz w:val="28"/>
          <w:szCs w:val="28"/>
        </w:rPr>
        <w:t xml:space="preserve">были </w:t>
      </w:r>
      <w:r w:rsidR="00375658">
        <w:rPr>
          <w:rFonts w:ascii="Times New Roman" w:hAnsi="Times New Roman" w:cs="Times New Roman"/>
          <w:sz w:val="28"/>
          <w:szCs w:val="28"/>
        </w:rPr>
        <w:t xml:space="preserve">подробно рассмотрены </w:t>
      </w:r>
      <w:r w:rsidR="00F306E7">
        <w:rPr>
          <w:rFonts w:ascii="Times New Roman" w:hAnsi="Times New Roman" w:cs="Times New Roman"/>
          <w:sz w:val="28"/>
          <w:szCs w:val="28"/>
        </w:rPr>
        <w:t>основные новеллы в Методических рекомендациях по вопросам представления сведений о доходах и заполнения соответствующей формы справки в 2021 году (за отчетный 2020 год)</w:t>
      </w:r>
      <w:r w:rsidR="00375658" w:rsidRPr="00387A31">
        <w:rPr>
          <w:rFonts w:ascii="Times New Roman" w:hAnsi="Times New Roman" w:cs="Times New Roman"/>
          <w:sz w:val="28"/>
          <w:szCs w:val="28"/>
        </w:rPr>
        <w:t>.</w:t>
      </w:r>
    </w:p>
    <w:p w:rsidR="00F306E7" w:rsidRDefault="00F306E7" w:rsidP="00512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C03">
        <w:rPr>
          <w:rFonts w:ascii="Times New Roman" w:hAnsi="Times New Roman" w:cs="Times New Roman"/>
          <w:sz w:val="28"/>
          <w:szCs w:val="28"/>
        </w:rPr>
        <w:t xml:space="preserve">При рассмотрении третьего вопроса были </w:t>
      </w:r>
      <w:r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6A19F8">
        <w:rPr>
          <w:rFonts w:ascii="Times New Roman" w:hAnsi="Times New Roman" w:cs="Times New Roman"/>
          <w:sz w:val="28"/>
          <w:szCs w:val="28"/>
        </w:rPr>
        <w:t>изложены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1C03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ероприятия</w:t>
      </w:r>
      <w:r w:rsidR="00A63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экономии бюджетных средств по расходам на коммунальные услуги, связь, аренду помещений. </w:t>
      </w:r>
      <w:r w:rsidR="006A19F8">
        <w:rPr>
          <w:rFonts w:ascii="Times New Roman" w:eastAsia="Times New Roman" w:hAnsi="Times New Roman" w:cs="Times New Roman"/>
          <w:color w:val="000000"/>
          <w:sz w:val="28"/>
          <w:szCs w:val="28"/>
        </w:rPr>
        <w:t>Озвучены</w:t>
      </w:r>
      <w:r w:rsidR="00441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предстоящие расходы на 2021 год, </w:t>
      </w:r>
      <w:r w:rsidR="006A19F8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="00441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по экономии бюджетных средств.</w:t>
      </w:r>
    </w:p>
    <w:p w:rsidR="00512BA8" w:rsidRPr="00461953" w:rsidRDefault="00744376" w:rsidP="00512B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 w:rsidRPr="00461953">
        <w:rPr>
          <w:rFonts w:ascii="Times New Roman" w:hAnsi="Times New Roman" w:cs="Times New Roman"/>
          <w:sz w:val="28"/>
          <w:szCs w:val="28"/>
        </w:rPr>
        <w:t xml:space="preserve">часть заседания коллегии была посвящена рассмотрению кандидатур работников Калининградстата для внесения ходатайств о награждении ведомственными наградами Росстата: </w:t>
      </w:r>
      <w:r w:rsidRPr="00461953">
        <w:rPr>
          <w:rFonts w:ascii="Times New Roman" w:eastAsia="Calibri" w:hAnsi="Times New Roman" w:cs="Times New Roman"/>
          <w:sz w:val="28"/>
          <w:szCs w:val="28"/>
        </w:rPr>
        <w:t>почетн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461953">
        <w:rPr>
          <w:rFonts w:ascii="Times New Roman" w:eastAsia="Calibri" w:hAnsi="Times New Roman" w:cs="Times New Roman"/>
          <w:sz w:val="28"/>
          <w:szCs w:val="28"/>
        </w:rPr>
        <w:t xml:space="preserve"> звани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Pr="00461953">
        <w:rPr>
          <w:rFonts w:ascii="Times New Roman" w:eastAsia="Calibri" w:hAnsi="Times New Roman" w:cs="Times New Roman"/>
          <w:sz w:val="28"/>
          <w:szCs w:val="28"/>
        </w:rPr>
        <w:t xml:space="preserve">«Почетный работник государственной статистики», </w:t>
      </w:r>
      <w:r w:rsidRPr="00461953">
        <w:rPr>
          <w:rFonts w:ascii="Times New Roman" w:hAnsi="Times New Roman" w:cs="Times New Roman"/>
          <w:sz w:val="28"/>
          <w:szCs w:val="28"/>
        </w:rPr>
        <w:t>Почётной грамотой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953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461953">
        <w:rPr>
          <w:rFonts w:ascii="Times New Roman" w:hAnsi="Times New Roman" w:cs="Times New Roman"/>
          <w:sz w:val="28"/>
          <w:szCs w:val="28"/>
        </w:rPr>
        <w:t xml:space="preserve"> руководителя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12BA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12BA8">
        <w:rPr>
          <w:rFonts w:ascii="Times New Roman" w:hAnsi="Times New Roman" w:cs="Times New Roman"/>
          <w:sz w:val="28"/>
          <w:szCs w:val="28"/>
        </w:rPr>
        <w:t xml:space="preserve"> наград</w:t>
      </w:r>
      <w:r>
        <w:rPr>
          <w:rFonts w:ascii="Times New Roman" w:hAnsi="Times New Roman" w:cs="Times New Roman"/>
          <w:sz w:val="28"/>
          <w:szCs w:val="28"/>
        </w:rPr>
        <w:t>ами, благодарностью Калининградстата</w:t>
      </w:r>
      <w:r w:rsidR="00512BA8">
        <w:rPr>
          <w:rFonts w:ascii="Times New Roman" w:hAnsi="Times New Roman" w:cs="Times New Roman"/>
          <w:sz w:val="28"/>
          <w:szCs w:val="28"/>
        </w:rPr>
        <w:t>.</w:t>
      </w:r>
    </w:p>
    <w:sectPr w:rsidR="00512BA8" w:rsidRPr="00461953" w:rsidSect="00212C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BB1"/>
    <w:rsid w:val="000C6250"/>
    <w:rsid w:val="000F0B61"/>
    <w:rsid w:val="0011592B"/>
    <w:rsid w:val="001410B6"/>
    <w:rsid w:val="0016478F"/>
    <w:rsid w:val="001710D3"/>
    <w:rsid w:val="00212C03"/>
    <w:rsid w:val="00261C03"/>
    <w:rsid w:val="00262492"/>
    <w:rsid w:val="002B544E"/>
    <w:rsid w:val="002B5BB1"/>
    <w:rsid w:val="00371DE2"/>
    <w:rsid w:val="00375658"/>
    <w:rsid w:val="00387A31"/>
    <w:rsid w:val="003B4E6D"/>
    <w:rsid w:val="00402550"/>
    <w:rsid w:val="00412C65"/>
    <w:rsid w:val="00430B71"/>
    <w:rsid w:val="00431B4E"/>
    <w:rsid w:val="0044194C"/>
    <w:rsid w:val="00461953"/>
    <w:rsid w:val="00464B0C"/>
    <w:rsid w:val="00512BA8"/>
    <w:rsid w:val="005136BE"/>
    <w:rsid w:val="005864A2"/>
    <w:rsid w:val="005F63EC"/>
    <w:rsid w:val="00646571"/>
    <w:rsid w:val="00676A0D"/>
    <w:rsid w:val="006A19F8"/>
    <w:rsid w:val="00744376"/>
    <w:rsid w:val="007B57B2"/>
    <w:rsid w:val="0081013D"/>
    <w:rsid w:val="0084509B"/>
    <w:rsid w:val="00856DB3"/>
    <w:rsid w:val="00884A41"/>
    <w:rsid w:val="00890378"/>
    <w:rsid w:val="008A263B"/>
    <w:rsid w:val="00952CCA"/>
    <w:rsid w:val="00990AC3"/>
    <w:rsid w:val="009B0196"/>
    <w:rsid w:val="009F1C78"/>
    <w:rsid w:val="00A47E53"/>
    <w:rsid w:val="00A631A4"/>
    <w:rsid w:val="00A67A34"/>
    <w:rsid w:val="00A833B2"/>
    <w:rsid w:val="00AA4FE5"/>
    <w:rsid w:val="00AD0B47"/>
    <w:rsid w:val="00B22DA1"/>
    <w:rsid w:val="00BE5B34"/>
    <w:rsid w:val="00BF71F7"/>
    <w:rsid w:val="00C11D66"/>
    <w:rsid w:val="00C41E84"/>
    <w:rsid w:val="00C43F87"/>
    <w:rsid w:val="00C546F0"/>
    <w:rsid w:val="00D363EF"/>
    <w:rsid w:val="00D90ECD"/>
    <w:rsid w:val="00DE2A15"/>
    <w:rsid w:val="00E61047"/>
    <w:rsid w:val="00E64BFB"/>
    <w:rsid w:val="00E80255"/>
    <w:rsid w:val="00EA7F83"/>
    <w:rsid w:val="00EB7FAE"/>
    <w:rsid w:val="00EC42A7"/>
    <w:rsid w:val="00EC6451"/>
    <w:rsid w:val="00F306E7"/>
    <w:rsid w:val="00F713C3"/>
    <w:rsid w:val="00F7151D"/>
    <w:rsid w:val="00F7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p39_KurganovaTA</dc:creator>
  <cp:keywords/>
  <dc:description/>
  <cp:lastModifiedBy>p39_KurganovaTA</cp:lastModifiedBy>
  <cp:revision>64</cp:revision>
  <cp:lastPrinted>2019-03-22T08:12:00Z</cp:lastPrinted>
  <dcterms:created xsi:type="dcterms:W3CDTF">2019-03-22T07:39:00Z</dcterms:created>
  <dcterms:modified xsi:type="dcterms:W3CDTF">2021-04-13T07:27:00Z</dcterms:modified>
</cp:coreProperties>
</file>